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1716E" w14:textId="51DF231A" w:rsidR="00315274" w:rsidRPr="00452538" w:rsidRDefault="00C901EF" w:rsidP="000B49C3">
      <w:pPr>
        <w:jc w:val="center"/>
        <w:rPr>
          <w:rFonts w:ascii="돋움" w:eastAsia="돋움" w:hAnsi="돋움"/>
          <w:b/>
          <w:i/>
          <w:szCs w:val="20"/>
        </w:rPr>
      </w:pPr>
      <w:proofErr w:type="spellStart"/>
      <w:r w:rsidRPr="009A7FC7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Pr="009A7FC7">
        <w:rPr>
          <w:rFonts w:ascii="HY헤드라인M" w:eastAsia="HY헤드라인M" w:hAnsi="맑은 고딕"/>
          <w:spacing w:val="-8"/>
          <w:sz w:val="32"/>
          <w:szCs w:val="32"/>
        </w:rPr>
        <w:t>,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r w:rsidR="00B0054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보건복지부 주관 </w:t>
      </w:r>
      <w:r w:rsidR="00452538"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r w:rsidR="00B0054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지역사회공헌 </w:t>
      </w:r>
      <w:proofErr w:type="spellStart"/>
      <w:r w:rsidR="00B00544">
        <w:rPr>
          <w:rFonts w:ascii="HY헤드라인M" w:eastAsia="HY헤드라인M" w:hAnsi="맑은 고딕" w:hint="eastAsia"/>
          <w:spacing w:val="-8"/>
          <w:sz w:val="32"/>
          <w:szCs w:val="32"/>
        </w:rPr>
        <w:t>인정제</w:t>
      </w:r>
      <w:proofErr w:type="spellEnd"/>
      <w:r w:rsidR="00452538">
        <w:rPr>
          <w:rFonts w:ascii="HY헤드라인M" w:eastAsia="HY헤드라인M" w:hAnsi="HY헤드라인M" w:hint="eastAsia"/>
          <w:spacing w:val="-8"/>
          <w:sz w:val="32"/>
          <w:szCs w:val="32"/>
        </w:rPr>
        <w:t>'</w:t>
      </w:r>
      <w:r w:rsidR="00452538">
        <w:rPr>
          <w:rFonts w:ascii="HY헤드라인M" w:eastAsia="HY헤드라인M" w:hAnsi="맑은 고딕"/>
          <w:spacing w:val="-8"/>
          <w:sz w:val="32"/>
          <w:szCs w:val="32"/>
        </w:rPr>
        <w:t xml:space="preserve"> </w:t>
      </w:r>
      <w:proofErr w:type="spellStart"/>
      <w:r w:rsidR="00B00544">
        <w:rPr>
          <w:rFonts w:ascii="HY헤드라인M" w:eastAsia="HY헤드라인M" w:hAnsi="맑은 고딕" w:hint="eastAsia"/>
          <w:spacing w:val="-8"/>
          <w:sz w:val="32"/>
          <w:szCs w:val="32"/>
        </w:rPr>
        <w:t>인정기업</w:t>
      </w:r>
      <w:proofErr w:type="spellEnd"/>
      <w:r w:rsidR="00B00544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선정</w:t>
      </w:r>
      <w:r w:rsidR="0043320A">
        <w:rPr>
          <w:rFonts w:ascii="HY헤드라인M" w:eastAsia="HY헤드라인M" w:hAnsi="맑은 고딕" w:hint="eastAsia"/>
          <w:spacing w:val="-8"/>
          <w:sz w:val="32"/>
          <w:szCs w:val="32"/>
        </w:rPr>
        <w:t>!</w:t>
      </w:r>
    </w:p>
    <w:p w14:paraId="4D182FDE" w14:textId="77777777" w:rsidR="00452538" w:rsidRPr="00B00544" w:rsidRDefault="00452538" w:rsidP="00452538">
      <w:pPr>
        <w:spacing w:line="300" w:lineRule="auto"/>
        <w:jc w:val="center"/>
        <w:rPr>
          <w:rFonts w:ascii="돋움" w:eastAsia="돋움" w:hAnsi="돋움"/>
          <w:b/>
          <w:i/>
        </w:rPr>
      </w:pPr>
    </w:p>
    <w:p w14:paraId="6148DAA8" w14:textId="295A2A64" w:rsidR="002D7CEF" w:rsidRDefault="002D7CEF" w:rsidP="00452538">
      <w:pPr>
        <w:spacing w:line="36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>,</w:t>
      </w:r>
      <w:r>
        <w:rPr>
          <w:rFonts w:ascii="돋움" w:eastAsia="돋움" w:hAnsi="돋움"/>
          <w:b/>
          <w:i/>
          <w:sz w:val="22"/>
        </w:rPr>
        <w:t xml:space="preserve"> </w:t>
      </w:r>
      <w:r w:rsidR="00B00544">
        <w:rPr>
          <w:rFonts w:ascii="돋움" w:eastAsia="돋움" w:hAnsi="돋움" w:hint="eastAsia"/>
          <w:b/>
          <w:i/>
          <w:sz w:val="22"/>
        </w:rPr>
        <w:t xml:space="preserve">지역사회 발전에 </w:t>
      </w:r>
      <w:proofErr w:type="gramStart"/>
      <w:r w:rsidR="00B00544">
        <w:rPr>
          <w:rFonts w:ascii="돋움" w:eastAsia="돋움" w:hAnsi="돋움" w:hint="eastAsia"/>
          <w:b/>
          <w:i/>
          <w:sz w:val="22"/>
        </w:rPr>
        <w:t>기여</w:t>
      </w:r>
      <w:r w:rsidR="00B00544">
        <w:rPr>
          <w:rFonts w:ascii="돋움" w:eastAsia="돋움" w:hAnsi="돋움"/>
          <w:b/>
          <w:i/>
          <w:sz w:val="22"/>
        </w:rPr>
        <w:t>…</w:t>
      </w:r>
      <w:proofErr w:type="gramEnd"/>
      <w:r w:rsidR="00B00544">
        <w:rPr>
          <w:rFonts w:ascii="돋움" w:eastAsia="돋움" w:hAnsi="돋움"/>
          <w:b/>
          <w:i/>
          <w:sz w:val="22"/>
        </w:rPr>
        <w:t xml:space="preserve">‘2020 </w:t>
      </w:r>
      <w:r w:rsidR="00B00544">
        <w:rPr>
          <w:rFonts w:ascii="돋움" w:eastAsia="돋움" w:hAnsi="돋움" w:hint="eastAsia"/>
          <w:b/>
          <w:i/>
          <w:sz w:val="22"/>
        </w:rPr>
        <w:t xml:space="preserve">지역사회공헌 </w:t>
      </w:r>
      <w:proofErr w:type="spellStart"/>
      <w:r w:rsidR="00B00544">
        <w:rPr>
          <w:rFonts w:ascii="돋움" w:eastAsia="돋움" w:hAnsi="돋움" w:hint="eastAsia"/>
          <w:b/>
          <w:i/>
          <w:sz w:val="22"/>
        </w:rPr>
        <w:t>인정제</w:t>
      </w:r>
      <w:proofErr w:type="spellEnd"/>
      <w:r w:rsidR="00B00544">
        <w:rPr>
          <w:rFonts w:ascii="돋움" w:eastAsia="돋움" w:hAnsi="돋움"/>
          <w:b/>
          <w:i/>
          <w:sz w:val="22"/>
        </w:rPr>
        <w:t xml:space="preserve">’ </w:t>
      </w:r>
      <w:r w:rsidR="00B00544">
        <w:rPr>
          <w:rFonts w:ascii="돋움" w:eastAsia="돋움" w:hAnsi="돋움" w:hint="eastAsia"/>
          <w:b/>
          <w:i/>
          <w:sz w:val="22"/>
        </w:rPr>
        <w:t>우수기업 선정!</w:t>
      </w:r>
    </w:p>
    <w:p w14:paraId="7284F507" w14:textId="6D2D0D27" w:rsidR="00B00544" w:rsidRDefault="00B00544" w:rsidP="00B00544">
      <w:pPr>
        <w:spacing w:line="360" w:lineRule="auto"/>
        <w:jc w:val="center"/>
        <w:rPr>
          <w:rFonts w:ascii="돋움" w:eastAsia="돋움" w:hAnsi="돋움"/>
          <w:b/>
          <w:i/>
          <w:sz w:val="22"/>
        </w:rPr>
      </w:pPr>
      <w:r w:rsidRPr="00CD3ED4">
        <w:rPr>
          <w:rFonts w:ascii="돋움" w:eastAsia="돋움" w:hAnsi="돋움" w:hint="eastAsia"/>
          <w:b/>
          <w:i/>
          <w:sz w:val="22"/>
        </w:rPr>
        <w:t xml:space="preserve">- </w:t>
      </w:r>
      <w:proofErr w:type="spellStart"/>
      <w:r>
        <w:rPr>
          <w:rFonts w:ascii="돋움" w:eastAsia="돋움" w:hAnsi="돋움" w:hint="eastAsia"/>
          <w:b/>
          <w:i/>
          <w:sz w:val="22"/>
        </w:rPr>
        <w:t>아이엠아이</w:t>
      </w:r>
      <w:proofErr w:type="spellEnd"/>
      <w:r>
        <w:rPr>
          <w:rFonts w:ascii="돋움" w:eastAsia="돋움" w:hAnsi="돋움" w:hint="eastAsia"/>
          <w:b/>
          <w:i/>
          <w:sz w:val="22"/>
        </w:rPr>
        <w:t xml:space="preserve">, 무료급식소 </w:t>
      </w:r>
      <w:r>
        <w:rPr>
          <w:rFonts w:ascii="돋움" w:eastAsia="돋움" w:hAnsi="돋움"/>
          <w:b/>
          <w:i/>
          <w:sz w:val="22"/>
        </w:rPr>
        <w:t>‘</w:t>
      </w:r>
      <w:proofErr w:type="spellStart"/>
      <w:r>
        <w:rPr>
          <w:rFonts w:ascii="돋움" w:eastAsia="돋움" w:hAnsi="돋움" w:hint="eastAsia"/>
          <w:b/>
          <w:i/>
          <w:sz w:val="22"/>
        </w:rPr>
        <w:t>나눔아이</w:t>
      </w:r>
      <w:proofErr w:type="spellEnd"/>
      <w:r>
        <w:rPr>
          <w:rFonts w:ascii="돋움" w:eastAsia="돋움" w:hAnsi="돋움"/>
          <w:b/>
          <w:i/>
          <w:sz w:val="22"/>
        </w:rPr>
        <w:t>’</w:t>
      </w:r>
      <w:r w:rsidR="00A81704">
        <w:rPr>
          <w:rFonts w:ascii="돋움" w:eastAsia="돋움" w:hAnsi="돋움" w:hint="eastAsia"/>
          <w:b/>
          <w:i/>
          <w:sz w:val="22"/>
        </w:rPr>
        <w:t>▪</w:t>
      </w:r>
      <w:r>
        <w:rPr>
          <w:rFonts w:ascii="돋움" w:eastAsia="돋움" w:hAnsi="돋움" w:hint="eastAsia"/>
          <w:b/>
          <w:i/>
          <w:sz w:val="22"/>
        </w:rPr>
        <w:t>청소년 지원 활동 등 사회공헌활동 지속</w:t>
      </w:r>
    </w:p>
    <w:p w14:paraId="4908B507" w14:textId="77777777" w:rsidR="009A7FC7" w:rsidRPr="000B49C3" w:rsidRDefault="009A7FC7" w:rsidP="009A7FC7">
      <w:pPr>
        <w:spacing w:line="384" w:lineRule="auto"/>
        <w:jc w:val="center"/>
        <w:rPr>
          <w:rFonts w:ascii="돋움" w:eastAsia="돋움" w:hAnsi="돋움"/>
          <w:b/>
          <w:sz w:val="14"/>
          <w:szCs w:val="20"/>
        </w:rPr>
      </w:pPr>
    </w:p>
    <w:p w14:paraId="7A50ACF8" w14:textId="735D831E" w:rsidR="00B00544" w:rsidRPr="00B00544" w:rsidRDefault="00763559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 w:hint="eastAsia"/>
          <w:b/>
        </w:rPr>
        <w:t>(2020</w:t>
      </w:r>
      <w:r w:rsidR="0069099E" w:rsidRPr="0074621D">
        <w:rPr>
          <w:rFonts w:ascii="돋움" w:eastAsia="돋움" w:hAnsi="돋움" w:hint="eastAsia"/>
          <w:b/>
        </w:rPr>
        <w:t xml:space="preserve">년 </w:t>
      </w:r>
      <w:r w:rsidR="00452538">
        <w:rPr>
          <w:rFonts w:ascii="돋움" w:eastAsia="돋움" w:hAnsi="돋움"/>
          <w:b/>
        </w:rPr>
        <w:t>12</w:t>
      </w:r>
      <w:r w:rsidR="0069099E" w:rsidRPr="0074621D">
        <w:rPr>
          <w:rFonts w:ascii="돋움" w:eastAsia="돋움" w:hAnsi="돋움" w:hint="eastAsia"/>
          <w:b/>
        </w:rPr>
        <w:t>월</w:t>
      </w:r>
      <w:r w:rsidR="00B00544">
        <w:rPr>
          <w:rFonts w:ascii="돋움" w:eastAsia="돋움" w:hAnsi="돋움" w:hint="eastAsia"/>
          <w:b/>
        </w:rPr>
        <w:t xml:space="preserve"> 18</w:t>
      </w:r>
      <w:r w:rsidR="0069099E" w:rsidRPr="0074621D">
        <w:rPr>
          <w:rFonts w:ascii="돋움" w:eastAsia="돋움" w:hAnsi="돋움" w:hint="eastAsia"/>
          <w:b/>
        </w:rPr>
        <w:t>일)</w:t>
      </w:r>
      <w:r w:rsidR="00656A2B">
        <w:rPr>
          <w:rFonts w:ascii="돋움" w:eastAsia="돋움" w:hAnsi="돋움" w:hint="eastAsia"/>
          <w:b/>
        </w:rPr>
        <w:t xml:space="preserve"> </w:t>
      </w:r>
      <w:r w:rsidR="00B00544" w:rsidRPr="00B00544">
        <w:rPr>
          <w:rFonts w:ascii="돋움" w:eastAsia="돋움" w:hAnsi="돋움" w:hint="eastAsia"/>
        </w:rPr>
        <w:t>온라인</w:t>
      </w:r>
      <w:r w:rsidR="00B00544" w:rsidRPr="00B00544">
        <w:rPr>
          <w:rFonts w:ascii="돋움" w:eastAsia="돋움" w:hAnsi="돋움"/>
        </w:rPr>
        <w:t xml:space="preserve"> 아이템 거래 사이트 아이템매니아를 서비스하는 </w:t>
      </w:r>
      <w:proofErr w:type="spellStart"/>
      <w:r w:rsidR="00B00544" w:rsidRPr="00B00544">
        <w:rPr>
          <w:rFonts w:ascii="돋움" w:eastAsia="돋움" w:hAnsi="돋움"/>
        </w:rPr>
        <w:t>아이엠아이</w:t>
      </w:r>
      <w:proofErr w:type="spellEnd"/>
      <w:r w:rsidR="00B00544" w:rsidRPr="00B00544">
        <w:rPr>
          <w:rFonts w:ascii="돋움" w:eastAsia="돋움" w:hAnsi="돋움"/>
        </w:rPr>
        <w:t>(대표 조성원)가 보건복지부와 한국사회복지협의회가 공동</w:t>
      </w:r>
      <w:r w:rsidR="00A81704">
        <w:rPr>
          <w:rFonts w:ascii="돋움" w:eastAsia="돋움" w:hAnsi="돋움" w:hint="eastAsia"/>
        </w:rPr>
        <w:t xml:space="preserve"> </w:t>
      </w:r>
      <w:r w:rsidR="00B00544" w:rsidRPr="00B00544">
        <w:rPr>
          <w:rFonts w:ascii="돋움" w:eastAsia="돋움" w:hAnsi="돋움"/>
        </w:rPr>
        <w:t>주관하는</w:t>
      </w:r>
      <w:r w:rsidR="00B00544">
        <w:rPr>
          <w:rFonts w:ascii="돋움" w:eastAsia="돋움" w:hAnsi="돋움"/>
        </w:rPr>
        <w:t xml:space="preserve"> ‘</w:t>
      </w:r>
      <w:r w:rsidR="00B00544" w:rsidRPr="00B00544">
        <w:rPr>
          <w:rFonts w:ascii="돋움" w:eastAsia="돋움" w:hAnsi="돋움"/>
        </w:rPr>
        <w:t xml:space="preserve">2020 지역사회공헌 </w:t>
      </w:r>
      <w:proofErr w:type="spellStart"/>
      <w:r w:rsidR="00B00544" w:rsidRPr="00B00544">
        <w:rPr>
          <w:rFonts w:ascii="돋움" w:eastAsia="돋움" w:hAnsi="돋움"/>
        </w:rPr>
        <w:t>인정제</w:t>
      </w:r>
      <w:proofErr w:type="spellEnd"/>
      <w:r w:rsidR="00B00544">
        <w:rPr>
          <w:rFonts w:ascii="돋움" w:eastAsia="돋움" w:hAnsi="돋움"/>
        </w:rPr>
        <w:t>’</w:t>
      </w:r>
      <w:r w:rsidR="00B00544" w:rsidRPr="00B00544">
        <w:rPr>
          <w:rFonts w:ascii="돋움" w:eastAsia="돋움" w:hAnsi="돋움"/>
        </w:rPr>
        <w:t xml:space="preserve"> 인정기관으로 선정됐다고 18일 밝혔다.</w:t>
      </w:r>
    </w:p>
    <w:p w14:paraId="04089FB5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59E38EBC" w14:textId="3DA0FDEB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>
        <w:rPr>
          <w:rFonts w:ascii="돋움" w:eastAsia="돋움" w:hAnsi="돋움"/>
        </w:rPr>
        <w:t>‘</w:t>
      </w:r>
      <w:r w:rsidRPr="00B00544">
        <w:rPr>
          <w:rFonts w:ascii="돋움" w:eastAsia="돋움" w:hAnsi="돋움"/>
        </w:rPr>
        <w:t xml:space="preserve">지역사회공헌 </w:t>
      </w:r>
      <w:proofErr w:type="spellStart"/>
      <w:r w:rsidRPr="00B00544">
        <w:rPr>
          <w:rFonts w:ascii="돋움" w:eastAsia="돋움" w:hAnsi="돋움"/>
        </w:rPr>
        <w:t>인정제</w:t>
      </w:r>
      <w:proofErr w:type="spellEnd"/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>는 비영리단체와 협력관계를 맺고 꾸준한 지역사회 공헌 활동을 펼치며 지역사회 문제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해결과 활성화를 위해 노력한 기업과 기관을 발굴해 그 공로를 인정해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 xml:space="preserve">주는 제도다. </w:t>
      </w:r>
    </w:p>
    <w:p w14:paraId="09E7B40B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8F2B322" w14:textId="79E8050B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B00544">
        <w:rPr>
          <w:rFonts w:ascii="돋움" w:eastAsia="돋움" w:hAnsi="돋움" w:hint="eastAsia"/>
        </w:rPr>
        <w:t>아이엠아이는</w:t>
      </w:r>
      <w:proofErr w:type="spellEnd"/>
      <w:r>
        <w:rPr>
          <w:rFonts w:ascii="돋움" w:eastAsia="돋움" w:hAnsi="돋움"/>
        </w:rPr>
        <w:t xml:space="preserve"> ‘</w:t>
      </w:r>
      <w:r w:rsidRPr="00B00544">
        <w:rPr>
          <w:rFonts w:ascii="돋움" w:eastAsia="돋움" w:hAnsi="돋움"/>
        </w:rPr>
        <w:t>나눔의 선순환 실천 및 지역 상생협력 강화</w:t>
      </w:r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 xml:space="preserve">라는 비전을 바탕으로 </w:t>
      </w:r>
      <w:proofErr w:type="spellStart"/>
      <w:r w:rsidRPr="00B00544">
        <w:rPr>
          <w:rFonts w:ascii="돋움" w:eastAsia="돋움" w:hAnsi="돋움"/>
        </w:rPr>
        <w:t>아이엠아이가</w:t>
      </w:r>
      <w:proofErr w:type="spellEnd"/>
      <w:r w:rsidRPr="00B00544">
        <w:rPr>
          <w:rFonts w:ascii="돋움" w:eastAsia="돋움" w:hAnsi="돋움"/>
        </w:rPr>
        <w:t xml:space="preserve"> 소재한 지역사회에서 필요로 하는 사회공헌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활동을 꾸준히 진행해 온 공로를 인정받았다. 지역 내 소외계층을 위한 무료급식소 운영과 아동·청소년 지원 사업</w:t>
      </w:r>
      <w:r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/>
        </w:rPr>
        <w:t xml:space="preserve">등 </w:t>
      </w:r>
      <w:r>
        <w:rPr>
          <w:rFonts w:ascii="돋움" w:eastAsia="돋움" w:hAnsi="돋움" w:hint="eastAsia"/>
        </w:rPr>
        <w:t>다방면의 사회공헌</w:t>
      </w:r>
      <w:r w:rsidR="00A81704">
        <w:rPr>
          <w:rFonts w:ascii="돋움" w:eastAsia="돋움" w:hAnsi="돋움" w:hint="eastAsia"/>
        </w:rPr>
        <w:t xml:space="preserve"> </w:t>
      </w:r>
      <w:r>
        <w:rPr>
          <w:rFonts w:ascii="돋움" w:eastAsia="돋움" w:hAnsi="돋움" w:hint="eastAsia"/>
        </w:rPr>
        <w:t>활동을</w:t>
      </w:r>
      <w:r w:rsidRPr="00B00544">
        <w:rPr>
          <w:rFonts w:ascii="돋움" w:eastAsia="돋움" w:hAnsi="돋움"/>
        </w:rPr>
        <w:t xml:space="preserve"> 10년 이상 지속하며 지역사회 발전에 이바지한 점을 높이 평가받았다.</w:t>
      </w:r>
    </w:p>
    <w:p w14:paraId="31CEEE7A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6A9F90F7" w14:textId="345FCB11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B00544">
        <w:rPr>
          <w:rFonts w:ascii="돋움" w:eastAsia="돋움" w:hAnsi="돋움" w:hint="eastAsia"/>
        </w:rPr>
        <w:t>아이엠아이는</w:t>
      </w:r>
      <w:proofErr w:type="spellEnd"/>
      <w:r w:rsidRPr="00B00544">
        <w:rPr>
          <w:rFonts w:ascii="돋움" w:eastAsia="돋움" w:hAnsi="돋움"/>
        </w:rPr>
        <w:t xml:space="preserve"> 2011년부터 10년째 진행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중인</w:t>
      </w:r>
      <w:r>
        <w:rPr>
          <w:rFonts w:ascii="돋움" w:eastAsia="돋움" w:hAnsi="돋움"/>
        </w:rPr>
        <w:t xml:space="preserve"> ‘</w:t>
      </w:r>
      <w:r w:rsidRPr="00B00544">
        <w:rPr>
          <w:rFonts w:ascii="돋움" w:eastAsia="돋움" w:hAnsi="돋움"/>
        </w:rPr>
        <w:t xml:space="preserve">무료급식소 </w:t>
      </w:r>
      <w:proofErr w:type="spellStart"/>
      <w:r w:rsidRPr="00B00544">
        <w:rPr>
          <w:rFonts w:ascii="돋움" w:eastAsia="돋움" w:hAnsi="돋움"/>
        </w:rPr>
        <w:t>나눔아이</w:t>
      </w:r>
      <w:proofErr w:type="spellEnd"/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 xml:space="preserve"> 활동을 통해 지역 내 소외계층 및 어르신들을 위한 무료 급식 사업을 펼쳐왔다. 매주 토요일 무료급식소를 운영해 지난해에만 50여 차례, 약 7,500여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 xml:space="preserve">명의 소외계층 어르신들을 </w:t>
      </w:r>
      <w:r>
        <w:rPr>
          <w:rFonts w:ascii="돋움" w:eastAsia="돋움" w:hAnsi="돋움"/>
        </w:rPr>
        <w:t>지원</w:t>
      </w:r>
      <w:r>
        <w:rPr>
          <w:rFonts w:ascii="돋움" w:eastAsia="돋움" w:hAnsi="돋움" w:hint="eastAsia"/>
        </w:rPr>
        <w:t xml:space="preserve">하며 </w:t>
      </w:r>
      <w:proofErr w:type="spellStart"/>
      <w:r>
        <w:rPr>
          <w:rFonts w:ascii="돋움" w:eastAsia="돋움" w:hAnsi="돋움" w:hint="eastAsia"/>
        </w:rPr>
        <w:t>아이엠아이를</w:t>
      </w:r>
      <w:proofErr w:type="spellEnd"/>
      <w:r>
        <w:rPr>
          <w:rFonts w:ascii="돋움" w:eastAsia="돋움" w:hAnsi="돋움" w:hint="eastAsia"/>
        </w:rPr>
        <w:t xml:space="preserve"> 대표하는 사회공헌 활동으로 자리매김했다.</w:t>
      </w:r>
      <w:r w:rsidRPr="00B00544">
        <w:rPr>
          <w:rFonts w:ascii="돋움" w:eastAsia="돋움" w:hAnsi="돋움"/>
        </w:rPr>
        <w:t xml:space="preserve"> </w:t>
      </w:r>
    </w:p>
    <w:p w14:paraId="06893AFC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59A8948F" w14:textId="59FE12CE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B00544">
        <w:rPr>
          <w:rFonts w:ascii="돋움" w:eastAsia="돋움" w:hAnsi="돋움" w:hint="eastAsia"/>
        </w:rPr>
        <w:t>또</w:t>
      </w:r>
      <w:r w:rsidRPr="00B00544">
        <w:rPr>
          <w:rFonts w:ascii="돋움" w:eastAsia="돋움" w:hAnsi="돋움"/>
        </w:rPr>
        <w:t xml:space="preserve"> </w:t>
      </w:r>
      <w:proofErr w:type="spellStart"/>
      <w:r w:rsidRPr="00B00544">
        <w:rPr>
          <w:rFonts w:ascii="돋움" w:eastAsia="돋움" w:hAnsi="돋움"/>
        </w:rPr>
        <w:t>아이엠아이는</w:t>
      </w:r>
      <w:proofErr w:type="spellEnd"/>
      <w:r w:rsidRPr="00B00544">
        <w:rPr>
          <w:rFonts w:ascii="돋움" w:eastAsia="돋움" w:hAnsi="돋움"/>
        </w:rPr>
        <w:t xml:space="preserve"> 지역사회의 미래세대를 육성하려는 취지로</w:t>
      </w:r>
      <w:r>
        <w:rPr>
          <w:rFonts w:ascii="돋움" w:eastAsia="돋움" w:hAnsi="돋움"/>
        </w:rPr>
        <w:t xml:space="preserve"> ‘</w:t>
      </w:r>
      <w:r w:rsidRPr="00B00544">
        <w:rPr>
          <w:rFonts w:ascii="돋움" w:eastAsia="돋움" w:hAnsi="돋움"/>
        </w:rPr>
        <w:t>청소년 희망</w:t>
      </w:r>
      <w:r w:rsidR="00A81704"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회복 지원사업</w:t>
      </w:r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 xml:space="preserve">을 열고, 지역 내 </w:t>
      </w:r>
      <w:proofErr w:type="spellStart"/>
      <w:r w:rsidRPr="00B00544">
        <w:rPr>
          <w:rFonts w:ascii="돋움" w:eastAsia="돋움" w:hAnsi="돋움"/>
        </w:rPr>
        <w:t>아동</w:t>
      </w:r>
      <w:r>
        <w:rPr>
          <w:rFonts w:ascii="돋움" w:eastAsia="돋움" w:hAnsi="돋움" w:hint="eastAsia"/>
        </w:rPr>
        <w:t>·</w:t>
      </w:r>
      <w:r w:rsidRPr="00B00544">
        <w:rPr>
          <w:rFonts w:ascii="돋움" w:eastAsia="돋움" w:hAnsi="돋움"/>
        </w:rPr>
        <w:t>청소년</w:t>
      </w:r>
      <w:proofErr w:type="spellEnd"/>
      <w:r w:rsidRPr="00B00544">
        <w:rPr>
          <w:rFonts w:ascii="돋움" w:eastAsia="돋움" w:hAnsi="돋움"/>
        </w:rPr>
        <w:t xml:space="preserve"> 기관과 손잡고 복지 사각지대의 아동·청소년 교육지원과 심리·정서적 지원에 힘쓰고 있다. 특히,</w:t>
      </w:r>
      <w:r>
        <w:rPr>
          <w:rFonts w:ascii="돋움" w:eastAsia="돋움" w:hAnsi="돋움"/>
        </w:rPr>
        <w:t xml:space="preserve"> </w:t>
      </w:r>
      <w:r>
        <w:rPr>
          <w:rFonts w:ascii="돋움" w:eastAsia="돋움" w:hAnsi="돋움" w:hint="eastAsia"/>
        </w:rPr>
        <w:t>올해</w:t>
      </w:r>
      <w:r w:rsidRPr="00B00544">
        <w:rPr>
          <w:rFonts w:ascii="돋움" w:eastAsia="돋움" w:hAnsi="돋움"/>
        </w:rPr>
        <w:t xml:space="preserve"> 코로나19로 인해 학교 등교가 어려워지고 저소득 가정 또는 부모의 부재 등으로 가정 내 돌봄이 어려워 보호가 필요한 청소년들</w:t>
      </w:r>
      <w:r w:rsidRPr="00B00544">
        <w:rPr>
          <w:rFonts w:ascii="돋움" w:eastAsia="돋움" w:hAnsi="돋움" w:hint="eastAsia"/>
        </w:rPr>
        <w:t>에</w:t>
      </w:r>
      <w:r w:rsidRPr="00B00544">
        <w:rPr>
          <w:rFonts w:ascii="돋움" w:eastAsia="돋움" w:hAnsi="돋움"/>
        </w:rPr>
        <w:t xml:space="preserve"> 대한 지원을 더욱 </w:t>
      </w:r>
      <w:r>
        <w:rPr>
          <w:rFonts w:ascii="돋움" w:eastAsia="돋움" w:hAnsi="돋움"/>
        </w:rPr>
        <w:t>확대</w:t>
      </w:r>
      <w:r>
        <w:rPr>
          <w:rFonts w:ascii="돋움" w:eastAsia="돋움" w:hAnsi="돋움" w:hint="eastAsia"/>
        </w:rPr>
        <w:t>해,</w:t>
      </w:r>
      <w:r>
        <w:rPr>
          <w:rFonts w:ascii="돋움" w:eastAsia="돋움" w:hAnsi="돋움"/>
        </w:rPr>
        <w:t xml:space="preserve"> </w:t>
      </w:r>
      <w:r w:rsidRPr="00B00544">
        <w:rPr>
          <w:rFonts w:ascii="돋움" w:eastAsia="돋움" w:hAnsi="돋움"/>
        </w:rPr>
        <w:t>지난 8월 지역 아동</w:t>
      </w:r>
      <w:r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센터에</w:t>
      </w:r>
      <w:r>
        <w:rPr>
          <w:rFonts w:ascii="돋움" w:eastAsia="돋움" w:hAnsi="돋움"/>
        </w:rPr>
        <w:t xml:space="preserve"> ‘</w:t>
      </w:r>
      <w:r w:rsidRPr="00B00544">
        <w:rPr>
          <w:rFonts w:ascii="돋움" w:eastAsia="돋움" w:hAnsi="돋움"/>
        </w:rPr>
        <w:t>청소년 희망 캠퍼스 후원금</w:t>
      </w:r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 xml:space="preserve">을 전달하고 학생들의 학업 및 문화체험 프로그램을 </w:t>
      </w:r>
      <w:r>
        <w:rPr>
          <w:rFonts w:ascii="돋움" w:eastAsia="돋움" w:hAnsi="돋움"/>
        </w:rPr>
        <w:t>지원</w:t>
      </w:r>
      <w:r>
        <w:rPr>
          <w:rFonts w:ascii="돋움" w:eastAsia="돋움" w:hAnsi="돋움" w:hint="eastAsia"/>
        </w:rPr>
        <w:t>하기도 했</w:t>
      </w:r>
      <w:r w:rsidRPr="00B00544">
        <w:rPr>
          <w:rFonts w:ascii="돋움" w:eastAsia="돋움" w:hAnsi="돋움"/>
        </w:rPr>
        <w:t>다.</w:t>
      </w:r>
    </w:p>
    <w:p w14:paraId="335828F0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582743BF" w14:textId="509EC69B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B00544">
        <w:rPr>
          <w:rFonts w:ascii="돋움" w:eastAsia="돋움" w:hAnsi="돋움" w:hint="eastAsia"/>
        </w:rPr>
        <w:t>이</w:t>
      </w:r>
      <w:r w:rsidRPr="00B00544">
        <w:rPr>
          <w:rFonts w:ascii="돋움" w:eastAsia="돋움" w:hAnsi="돋움"/>
        </w:rPr>
        <w:t xml:space="preserve"> 밖에도 </w:t>
      </w:r>
      <w:proofErr w:type="spellStart"/>
      <w:r w:rsidRPr="00B00544">
        <w:rPr>
          <w:rFonts w:ascii="돋움" w:eastAsia="돋움" w:hAnsi="돋움"/>
        </w:rPr>
        <w:t>아이엠아이는</w:t>
      </w:r>
      <w:proofErr w:type="spellEnd"/>
      <w:r>
        <w:rPr>
          <w:rFonts w:ascii="돋움" w:eastAsia="돋움" w:hAnsi="돋움"/>
        </w:rPr>
        <w:t xml:space="preserve"> ‘</w:t>
      </w:r>
      <w:proofErr w:type="spellStart"/>
      <w:r w:rsidRPr="00B00544">
        <w:rPr>
          <w:rFonts w:ascii="돋움" w:eastAsia="돋움" w:hAnsi="돋움"/>
        </w:rPr>
        <w:t>단체헌혈</w:t>
      </w:r>
      <w:proofErr w:type="spellEnd"/>
      <w:r w:rsidRPr="00B00544">
        <w:rPr>
          <w:rFonts w:ascii="돋움" w:eastAsia="돋움" w:hAnsi="돋움"/>
        </w:rPr>
        <w:t xml:space="preserve"> 참여</w:t>
      </w:r>
      <w:r>
        <w:rPr>
          <w:rFonts w:ascii="돋움" w:eastAsia="돋움" w:hAnsi="돋움"/>
        </w:rPr>
        <w:t>’, ‘</w:t>
      </w:r>
      <w:r w:rsidRPr="00B00544">
        <w:rPr>
          <w:rFonts w:ascii="돋움" w:eastAsia="돋움" w:hAnsi="돋움"/>
        </w:rPr>
        <w:t xml:space="preserve">중증 </w:t>
      </w:r>
      <w:proofErr w:type="spellStart"/>
      <w:r w:rsidRPr="00B00544">
        <w:rPr>
          <w:rFonts w:ascii="돋움" w:eastAsia="돋움" w:hAnsi="돋움"/>
        </w:rPr>
        <w:t>장애우</w:t>
      </w:r>
      <w:bookmarkStart w:id="0" w:name="_GoBack"/>
      <w:bookmarkEnd w:id="0"/>
      <w:proofErr w:type="spellEnd"/>
      <w:r w:rsidRPr="00B00544">
        <w:rPr>
          <w:rFonts w:ascii="돋움" w:eastAsia="돋움" w:hAnsi="돋움"/>
        </w:rPr>
        <w:t xml:space="preserve"> 시설 환경 개선 봉사활동</w:t>
      </w:r>
      <w:r>
        <w:rPr>
          <w:rFonts w:ascii="돋움" w:eastAsia="돋움" w:hAnsi="돋움"/>
        </w:rPr>
        <w:t>’, ‘</w:t>
      </w:r>
      <w:r w:rsidRPr="00B00544">
        <w:rPr>
          <w:rFonts w:ascii="돋움" w:eastAsia="돋움" w:hAnsi="돋움"/>
        </w:rPr>
        <w:t>벽화 그리기 봉사활동</w:t>
      </w:r>
      <w:r>
        <w:rPr>
          <w:rFonts w:ascii="돋움" w:eastAsia="돋움" w:hAnsi="돋움"/>
        </w:rPr>
        <w:t>’, ‘</w:t>
      </w:r>
      <w:r w:rsidRPr="00B00544">
        <w:rPr>
          <w:rFonts w:ascii="돋움" w:eastAsia="돋움" w:hAnsi="돋움"/>
        </w:rPr>
        <w:t>연탄 나눔 봉사활동</w:t>
      </w:r>
      <w:r>
        <w:rPr>
          <w:rFonts w:ascii="돋움" w:eastAsia="돋움" w:hAnsi="돋움"/>
        </w:rPr>
        <w:t>’</w:t>
      </w:r>
      <w:r w:rsidRPr="00B00544">
        <w:rPr>
          <w:rFonts w:ascii="돋움" w:eastAsia="돋움" w:hAnsi="돋움"/>
        </w:rPr>
        <w:t xml:space="preserve"> 등 다양한 지역사회 지원 프로그램</w:t>
      </w:r>
      <w:r>
        <w:rPr>
          <w:rFonts w:ascii="돋움" w:eastAsia="돋움" w:hAnsi="돋움" w:hint="eastAsia"/>
        </w:rPr>
        <w:t>과</w:t>
      </w:r>
      <w:r w:rsidRPr="00B00544">
        <w:rPr>
          <w:rFonts w:ascii="돋움" w:eastAsia="돋움" w:hAnsi="돋움"/>
        </w:rPr>
        <w:t xml:space="preserve"> 해외 사회공헌 활동을 활발히 진행</w:t>
      </w:r>
      <w:r w:rsidRPr="00B00544">
        <w:rPr>
          <w:rFonts w:ascii="돋움" w:eastAsia="돋움" w:hAnsi="돋움"/>
        </w:rPr>
        <w:lastRenderedPageBreak/>
        <w:t>하고 있다.</w:t>
      </w:r>
    </w:p>
    <w:p w14:paraId="755ED7F1" w14:textId="77777777" w:rsidR="00B00544" w:rsidRPr="00B00544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3C09940" w14:textId="7F226CAC" w:rsidR="00971631" w:rsidRPr="000048D5" w:rsidRDefault="00B00544" w:rsidP="00B00544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B00544">
        <w:rPr>
          <w:rFonts w:ascii="돋움" w:eastAsia="돋움" w:hAnsi="돋움" w:hint="eastAsia"/>
        </w:rPr>
        <w:t>아이엠아이</w:t>
      </w:r>
      <w:proofErr w:type="spellEnd"/>
      <w:r w:rsidRPr="00B00544">
        <w:rPr>
          <w:rFonts w:ascii="돋움" w:eastAsia="돋움" w:hAnsi="돋움"/>
        </w:rPr>
        <w:t xml:space="preserve"> 조성원 대표는</w:t>
      </w:r>
      <w:r>
        <w:rPr>
          <w:rFonts w:ascii="돋움" w:eastAsia="돋움" w:hAnsi="돋움"/>
        </w:rPr>
        <w:t xml:space="preserve"> “</w:t>
      </w:r>
      <w:r w:rsidRPr="00B00544">
        <w:rPr>
          <w:rFonts w:ascii="돋움" w:eastAsia="돋움" w:hAnsi="돋움"/>
        </w:rPr>
        <w:t xml:space="preserve">이번 지역사회공헌 인정 기업 선정은 그동안 </w:t>
      </w:r>
      <w:proofErr w:type="spellStart"/>
      <w:r w:rsidRPr="00B00544">
        <w:rPr>
          <w:rFonts w:ascii="돋움" w:eastAsia="돋움" w:hAnsi="돋움"/>
        </w:rPr>
        <w:t>아이엠아이</w:t>
      </w:r>
      <w:proofErr w:type="spellEnd"/>
      <w:r w:rsidRPr="00B00544">
        <w:rPr>
          <w:rFonts w:ascii="돋움" w:eastAsia="돋움" w:hAnsi="돋움"/>
        </w:rPr>
        <w:t xml:space="preserve"> 임직원이 진심을 담아 도움이 필요한 곳에 지원할 수 있는 활동을 지속성</w:t>
      </w:r>
      <w:r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 xml:space="preserve">있게 실천해온 결과임에 </w:t>
      </w:r>
      <w:r>
        <w:rPr>
          <w:rFonts w:ascii="돋움" w:eastAsia="돋움" w:hAnsi="돋움" w:hint="eastAsia"/>
        </w:rPr>
        <w:t>더욱</w:t>
      </w:r>
      <w:r w:rsidRPr="00B00544">
        <w:rPr>
          <w:rFonts w:ascii="돋움" w:eastAsia="돋움" w:hAnsi="돋움"/>
        </w:rPr>
        <w:t xml:space="preserve"> 뜻</w:t>
      </w:r>
      <w:r>
        <w:rPr>
          <w:rFonts w:ascii="돋움" w:eastAsia="돋움" w:hAnsi="돋움" w:hint="eastAsia"/>
        </w:rPr>
        <w:t xml:space="preserve"> </w:t>
      </w:r>
      <w:r w:rsidRPr="00B00544">
        <w:rPr>
          <w:rFonts w:ascii="돋움" w:eastAsia="돋움" w:hAnsi="돋움"/>
        </w:rPr>
        <w:t>깊게 생각한다</w:t>
      </w:r>
      <w:r>
        <w:rPr>
          <w:rFonts w:ascii="돋움" w:eastAsia="돋움" w:hAnsi="돋움"/>
        </w:rPr>
        <w:t>”</w:t>
      </w:r>
      <w:proofErr w:type="spellStart"/>
      <w:r w:rsidRPr="00B00544">
        <w:rPr>
          <w:rFonts w:ascii="돋움" w:eastAsia="돋움" w:hAnsi="돋움"/>
        </w:rPr>
        <w:t>며</w:t>
      </w:r>
      <w:proofErr w:type="spellEnd"/>
      <w:r>
        <w:rPr>
          <w:rFonts w:ascii="돋움" w:eastAsia="돋움" w:hAnsi="돋움"/>
        </w:rPr>
        <w:t xml:space="preserve"> “</w:t>
      </w:r>
      <w:r w:rsidRPr="00B00544">
        <w:rPr>
          <w:rFonts w:ascii="돋움" w:eastAsia="돋움" w:hAnsi="돋움"/>
        </w:rPr>
        <w:t>앞으로도 지역사회와 함께 지속적으로 다양한 사회공헌 활동을 수행하며 사회적 책임을 다하겠다</w:t>
      </w:r>
      <w:r>
        <w:rPr>
          <w:rFonts w:ascii="돋움" w:eastAsia="돋움" w:hAnsi="돋움"/>
        </w:rPr>
        <w:t>”</w:t>
      </w:r>
      <w:r w:rsidRPr="00B00544">
        <w:rPr>
          <w:rFonts w:ascii="돋움" w:eastAsia="돋움" w:hAnsi="돋움"/>
        </w:rPr>
        <w:t>고 말했다.</w:t>
      </w:r>
      <w:r w:rsidR="00452538" w:rsidRPr="00452538">
        <w:rPr>
          <w:rFonts w:ascii="돋움" w:eastAsia="돋움" w:hAnsi="돋움"/>
        </w:rPr>
        <w:t xml:space="preserve"> </w:t>
      </w:r>
      <w:r w:rsidR="00DE64B4">
        <w:rPr>
          <w:rFonts w:ascii="돋움" w:eastAsia="돋움" w:hAnsi="돋움"/>
        </w:rPr>
        <w:t xml:space="preserve"> </w:t>
      </w:r>
      <w:r w:rsidR="00E70977">
        <w:rPr>
          <w:rFonts w:ascii="돋움" w:eastAsia="돋움" w:hAnsi="돋움" w:hint="eastAsia"/>
        </w:rPr>
        <w:t>끝</w:t>
      </w:r>
    </w:p>
    <w:sectPr w:rsidR="00971631" w:rsidRPr="000048D5" w:rsidSect="00864E7B">
      <w:headerReference w:type="default" r:id="rId8"/>
      <w:footerReference w:type="default" r:id="rId9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D3C7E" w14:textId="77777777" w:rsidR="00841715" w:rsidRDefault="00841715" w:rsidP="00063018">
      <w:r>
        <w:separator/>
      </w:r>
    </w:p>
  </w:endnote>
  <w:endnote w:type="continuationSeparator" w:id="0">
    <w:p w14:paraId="3447D3BA" w14:textId="77777777" w:rsidR="00841715" w:rsidRDefault="00841715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130ED8" w:rsidRDefault="00130ED8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F3824" w14:textId="77777777" w:rsidR="00841715" w:rsidRDefault="00841715" w:rsidP="00063018">
      <w:r>
        <w:separator/>
      </w:r>
    </w:p>
  </w:footnote>
  <w:footnote w:type="continuationSeparator" w:id="0">
    <w:p w14:paraId="791F61AE" w14:textId="77777777" w:rsidR="00841715" w:rsidRDefault="00841715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130ED8" w:rsidRDefault="00130ED8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09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3D1"/>
    <w:rsid w:val="00012D0E"/>
    <w:rsid w:val="000141E3"/>
    <w:rsid w:val="00014262"/>
    <w:rsid w:val="00014758"/>
    <w:rsid w:val="00014868"/>
    <w:rsid w:val="00016986"/>
    <w:rsid w:val="000179E8"/>
    <w:rsid w:val="00020D43"/>
    <w:rsid w:val="0002127C"/>
    <w:rsid w:val="000220B5"/>
    <w:rsid w:val="0002497E"/>
    <w:rsid w:val="00024DDC"/>
    <w:rsid w:val="00026D57"/>
    <w:rsid w:val="00026D6F"/>
    <w:rsid w:val="00027455"/>
    <w:rsid w:val="00030087"/>
    <w:rsid w:val="00031DA1"/>
    <w:rsid w:val="000320CD"/>
    <w:rsid w:val="0003374B"/>
    <w:rsid w:val="00037DFD"/>
    <w:rsid w:val="00041840"/>
    <w:rsid w:val="00041C6E"/>
    <w:rsid w:val="00041F8C"/>
    <w:rsid w:val="00042964"/>
    <w:rsid w:val="000457D0"/>
    <w:rsid w:val="000462D7"/>
    <w:rsid w:val="0005044A"/>
    <w:rsid w:val="00051183"/>
    <w:rsid w:val="00051F8D"/>
    <w:rsid w:val="00052D9F"/>
    <w:rsid w:val="00053DEA"/>
    <w:rsid w:val="0005404D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58E4"/>
    <w:rsid w:val="00066C2C"/>
    <w:rsid w:val="00066C81"/>
    <w:rsid w:val="00067C26"/>
    <w:rsid w:val="00067F90"/>
    <w:rsid w:val="000702FE"/>
    <w:rsid w:val="00070B5C"/>
    <w:rsid w:val="00070E00"/>
    <w:rsid w:val="000711A5"/>
    <w:rsid w:val="000716D5"/>
    <w:rsid w:val="000724D5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6E8C"/>
    <w:rsid w:val="00090F24"/>
    <w:rsid w:val="000912F9"/>
    <w:rsid w:val="000925BE"/>
    <w:rsid w:val="00093E9A"/>
    <w:rsid w:val="00095F5D"/>
    <w:rsid w:val="0009761F"/>
    <w:rsid w:val="00097B3E"/>
    <w:rsid w:val="000A0255"/>
    <w:rsid w:val="000A4136"/>
    <w:rsid w:val="000A4553"/>
    <w:rsid w:val="000A5D26"/>
    <w:rsid w:val="000A62A2"/>
    <w:rsid w:val="000A65DC"/>
    <w:rsid w:val="000B1372"/>
    <w:rsid w:val="000B1649"/>
    <w:rsid w:val="000B25A7"/>
    <w:rsid w:val="000B3D74"/>
    <w:rsid w:val="000B49C3"/>
    <w:rsid w:val="000B5B1E"/>
    <w:rsid w:val="000B5C61"/>
    <w:rsid w:val="000B5D43"/>
    <w:rsid w:val="000B64B2"/>
    <w:rsid w:val="000B6FF2"/>
    <w:rsid w:val="000B734D"/>
    <w:rsid w:val="000B7BC6"/>
    <w:rsid w:val="000C1208"/>
    <w:rsid w:val="000C1386"/>
    <w:rsid w:val="000C2647"/>
    <w:rsid w:val="000C2B06"/>
    <w:rsid w:val="000C2B27"/>
    <w:rsid w:val="000C33AF"/>
    <w:rsid w:val="000C342F"/>
    <w:rsid w:val="000C4FDB"/>
    <w:rsid w:val="000C5B7D"/>
    <w:rsid w:val="000C5FE3"/>
    <w:rsid w:val="000D072A"/>
    <w:rsid w:val="000D1B15"/>
    <w:rsid w:val="000D5CB5"/>
    <w:rsid w:val="000D5DD4"/>
    <w:rsid w:val="000D790A"/>
    <w:rsid w:val="000E01C1"/>
    <w:rsid w:val="000E1E8F"/>
    <w:rsid w:val="000E2809"/>
    <w:rsid w:val="000E2B57"/>
    <w:rsid w:val="000E5A2C"/>
    <w:rsid w:val="000E5FF6"/>
    <w:rsid w:val="000E6762"/>
    <w:rsid w:val="000E6AE7"/>
    <w:rsid w:val="000E75D5"/>
    <w:rsid w:val="000E7863"/>
    <w:rsid w:val="000E7F1D"/>
    <w:rsid w:val="000F0F95"/>
    <w:rsid w:val="000F13ED"/>
    <w:rsid w:val="000F1A3F"/>
    <w:rsid w:val="000F257A"/>
    <w:rsid w:val="000F3D0E"/>
    <w:rsid w:val="000F4142"/>
    <w:rsid w:val="000F490E"/>
    <w:rsid w:val="000F60AE"/>
    <w:rsid w:val="000F6364"/>
    <w:rsid w:val="0010053B"/>
    <w:rsid w:val="00100DE6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4A57"/>
    <w:rsid w:val="00115E86"/>
    <w:rsid w:val="00116580"/>
    <w:rsid w:val="00116E1B"/>
    <w:rsid w:val="00117D52"/>
    <w:rsid w:val="001217C4"/>
    <w:rsid w:val="00121C32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117D"/>
    <w:rsid w:val="001527D7"/>
    <w:rsid w:val="00152DC8"/>
    <w:rsid w:val="00153D0F"/>
    <w:rsid w:val="00153F42"/>
    <w:rsid w:val="00154502"/>
    <w:rsid w:val="001546A7"/>
    <w:rsid w:val="001547E9"/>
    <w:rsid w:val="00155C42"/>
    <w:rsid w:val="001564FA"/>
    <w:rsid w:val="00157B77"/>
    <w:rsid w:val="00160C96"/>
    <w:rsid w:val="001614B7"/>
    <w:rsid w:val="00161695"/>
    <w:rsid w:val="00161F46"/>
    <w:rsid w:val="00162C83"/>
    <w:rsid w:val="0016373F"/>
    <w:rsid w:val="001642C9"/>
    <w:rsid w:val="00164DCB"/>
    <w:rsid w:val="00165184"/>
    <w:rsid w:val="00167F56"/>
    <w:rsid w:val="001718AD"/>
    <w:rsid w:val="00172C48"/>
    <w:rsid w:val="00172F7C"/>
    <w:rsid w:val="00172FFF"/>
    <w:rsid w:val="001749B8"/>
    <w:rsid w:val="001766B2"/>
    <w:rsid w:val="00176BE1"/>
    <w:rsid w:val="00180431"/>
    <w:rsid w:val="00180E99"/>
    <w:rsid w:val="00181258"/>
    <w:rsid w:val="00182F12"/>
    <w:rsid w:val="0018306A"/>
    <w:rsid w:val="00184936"/>
    <w:rsid w:val="00184EF5"/>
    <w:rsid w:val="001874A3"/>
    <w:rsid w:val="00187819"/>
    <w:rsid w:val="00190130"/>
    <w:rsid w:val="00190B99"/>
    <w:rsid w:val="00191741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642D"/>
    <w:rsid w:val="001A6B1B"/>
    <w:rsid w:val="001A70E2"/>
    <w:rsid w:val="001B0918"/>
    <w:rsid w:val="001B0E46"/>
    <w:rsid w:val="001B115B"/>
    <w:rsid w:val="001B12BD"/>
    <w:rsid w:val="001B29D2"/>
    <w:rsid w:val="001B53E6"/>
    <w:rsid w:val="001B5978"/>
    <w:rsid w:val="001B6931"/>
    <w:rsid w:val="001B6C0D"/>
    <w:rsid w:val="001B7313"/>
    <w:rsid w:val="001C2530"/>
    <w:rsid w:val="001C3A98"/>
    <w:rsid w:val="001C4139"/>
    <w:rsid w:val="001C4862"/>
    <w:rsid w:val="001C490A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C48"/>
    <w:rsid w:val="001F0DD3"/>
    <w:rsid w:val="001F29D8"/>
    <w:rsid w:val="001F2C8F"/>
    <w:rsid w:val="001F31C0"/>
    <w:rsid w:val="001F4F96"/>
    <w:rsid w:val="001F551A"/>
    <w:rsid w:val="001F7793"/>
    <w:rsid w:val="00201465"/>
    <w:rsid w:val="00201836"/>
    <w:rsid w:val="00201F06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3251"/>
    <w:rsid w:val="002159CF"/>
    <w:rsid w:val="00215E7A"/>
    <w:rsid w:val="00216241"/>
    <w:rsid w:val="00217731"/>
    <w:rsid w:val="00217A9F"/>
    <w:rsid w:val="00220140"/>
    <w:rsid w:val="00221BA4"/>
    <w:rsid w:val="00224011"/>
    <w:rsid w:val="0022483E"/>
    <w:rsid w:val="00225BB1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BC5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381"/>
    <w:rsid w:val="00264EE9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4849"/>
    <w:rsid w:val="00274A15"/>
    <w:rsid w:val="002754CB"/>
    <w:rsid w:val="0027594D"/>
    <w:rsid w:val="00275F04"/>
    <w:rsid w:val="002760F3"/>
    <w:rsid w:val="002763BA"/>
    <w:rsid w:val="002766E8"/>
    <w:rsid w:val="00276718"/>
    <w:rsid w:val="00277644"/>
    <w:rsid w:val="0027789D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19C7"/>
    <w:rsid w:val="002A5958"/>
    <w:rsid w:val="002A66A7"/>
    <w:rsid w:val="002A6BC7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488"/>
    <w:rsid w:val="002D0592"/>
    <w:rsid w:val="002D0A01"/>
    <w:rsid w:val="002D1FA1"/>
    <w:rsid w:val="002D2984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68C4"/>
    <w:rsid w:val="002F6E06"/>
    <w:rsid w:val="003028B2"/>
    <w:rsid w:val="003029BA"/>
    <w:rsid w:val="00303BA0"/>
    <w:rsid w:val="00304930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11D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3432"/>
    <w:rsid w:val="0033344E"/>
    <w:rsid w:val="003341BF"/>
    <w:rsid w:val="00336695"/>
    <w:rsid w:val="00336720"/>
    <w:rsid w:val="0033681A"/>
    <w:rsid w:val="00337D05"/>
    <w:rsid w:val="003407D6"/>
    <w:rsid w:val="003408E2"/>
    <w:rsid w:val="00342A6F"/>
    <w:rsid w:val="00342D29"/>
    <w:rsid w:val="00342F98"/>
    <w:rsid w:val="00345271"/>
    <w:rsid w:val="0034585A"/>
    <w:rsid w:val="00346F3D"/>
    <w:rsid w:val="0035063C"/>
    <w:rsid w:val="00352445"/>
    <w:rsid w:val="00352C80"/>
    <w:rsid w:val="00352E7D"/>
    <w:rsid w:val="00354D06"/>
    <w:rsid w:val="00354EDD"/>
    <w:rsid w:val="003555CB"/>
    <w:rsid w:val="0035624A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54F3"/>
    <w:rsid w:val="0037570E"/>
    <w:rsid w:val="00375CD9"/>
    <w:rsid w:val="003810B5"/>
    <w:rsid w:val="00382CBB"/>
    <w:rsid w:val="00385097"/>
    <w:rsid w:val="00387E84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AF"/>
    <w:rsid w:val="00397CFB"/>
    <w:rsid w:val="003A048E"/>
    <w:rsid w:val="003A0A1F"/>
    <w:rsid w:val="003A2274"/>
    <w:rsid w:val="003A25A6"/>
    <w:rsid w:val="003A3E4F"/>
    <w:rsid w:val="003A58C1"/>
    <w:rsid w:val="003A6FB2"/>
    <w:rsid w:val="003B0414"/>
    <w:rsid w:val="003B1679"/>
    <w:rsid w:val="003B1FE6"/>
    <w:rsid w:val="003B2B39"/>
    <w:rsid w:val="003B2F50"/>
    <w:rsid w:val="003B2FC9"/>
    <w:rsid w:val="003B6C5C"/>
    <w:rsid w:val="003C2AE7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A5F"/>
    <w:rsid w:val="003D7237"/>
    <w:rsid w:val="003D7862"/>
    <w:rsid w:val="003E0BC7"/>
    <w:rsid w:val="003E0CFC"/>
    <w:rsid w:val="003E1683"/>
    <w:rsid w:val="003E2446"/>
    <w:rsid w:val="003E28DD"/>
    <w:rsid w:val="003E2D34"/>
    <w:rsid w:val="003E3543"/>
    <w:rsid w:val="003E484A"/>
    <w:rsid w:val="003E4AFA"/>
    <w:rsid w:val="003E4BFA"/>
    <w:rsid w:val="003E7272"/>
    <w:rsid w:val="003F07CE"/>
    <w:rsid w:val="003F1240"/>
    <w:rsid w:val="003F1E57"/>
    <w:rsid w:val="003F2BA5"/>
    <w:rsid w:val="003F2D5F"/>
    <w:rsid w:val="003F386D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DD"/>
    <w:rsid w:val="0042196A"/>
    <w:rsid w:val="004219AD"/>
    <w:rsid w:val="004222A9"/>
    <w:rsid w:val="00423906"/>
    <w:rsid w:val="00424CE5"/>
    <w:rsid w:val="00430895"/>
    <w:rsid w:val="004314B8"/>
    <w:rsid w:val="00431843"/>
    <w:rsid w:val="004322AB"/>
    <w:rsid w:val="00432A3C"/>
    <w:rsid w:val="0043320A"/>
    <w:rsid w:val="004338F0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7147"/>
    <w:rsid w:val="00447377"/>
    <w:rsid w:val="00450573"/>
    <w:rsid w:val="00450D8F"/>
    <w:rsid w:val="00451ADF"/>
    <w:rsid w:val="00452538"/>
    <w:rsid w:val="0045322D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770F"/>
    <w:rsid w:val="00467EC9"/>
    <w:rsid w:val="00467F34"/>
    <w:rsid w:val="004702D6"/>
    <w:rsid w:val="004709AC"/>
    <w:rsid w:val="00471411"/>
    <w:rsid w:val="004726EA"/>
    <w:rsid w:val="00474E8E"/>
    <w:rsid w:val="004765BA"/>
    <w:rsid w:val="00477A91"/>
    <w:rsid w:val="00477B2E"/>
    <w:rsid w:val="00477CD4"/>
    <w:rsid w:val="0048071E"/>
    <w:rsid w:val="00481AD6"/>
    <w:rsid w:val="0048420C"/>
    <w:rsid w:val="004847F8"/>
    <w:rsid w:val="004852BD"/>
    <w:rsid w:val="00485513"/>
    <w:rsid w:val="00485C05"/>
    <w:rsid w:val="00486A78"/>
    <w:rsid w:val="0048730E"/>
    <w:rsid w:val="00492F00"/>
    <w:rsid w:val="00494280"/>
    <w:rsid w:val="004A0CBC"/>
    <w:rsid w:val="004A3CBB"/>
    <w:rsid w:val="004A6C33"/>
    <w:rsid w:val="004A77EC"/>
    <w:rsid w:val="004B08E7"/>
    <w:rsid w:val="004B0A07"/>
    <w:rsid w:val="004B0E72"/>
    <w:rsid w:val="004B0F9F"/>
    <w:rsid w:val="004B2AF4"/>
    <w:rsid w:val="004B33EE"/>
    <w:rsid w:val="004B402D"/>
    <w:rsid w:val="004B5D01"/>
    <w:rsid w:val="004B6AEF"/>
    <w:rsid w:val="004B6CCF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1DDA"/>
    <w:rsid w:val="004D3CC2"/>
    <w:rsid w:val="004D3FCB"/>
    <w:rsid w:val="004D47F1"/>
    <w:rsid w:val="004D4D80"/>
    <w:rsid w:val="004D5B3D"/>
    <w:rsid w:val="004D68D6"/>
    <w:rsid w:val="004D75CC"/>
    <w:rsid w:val="004D7851"/>
    <w:rsid w:val="004D790F"/>
    <w:rsid w:val="004E00BC"/>
    <w:rsid w:val="004E1067"/>
    <w:rsid w:val="004E134D"/>
    <w:rsid w:val="004E2468"/>
    <w:rsid w:val="004E28CC"/>
    <w:rsid w:val="004E46BC"/>
    <w:rsid w:val="004E4DF9"/>
    <w:rsid w:val="004E76E0"/>
    <w:rsid w:val="004E7AF5"/>
    <w:rsid w:val="004F4EDA"/>
    <w:rsid w:val="004F523D"/>
    <w:rsid w:val="004F5FDA"/>
    <w:rsid w:val="004F6342"/>
    <w:rsid w:val="004F63BD"/>
    <w:rsid w:val="004F6905"/>
    <w:rsid w:val="004F69C4"/>
    <w:rsid w:val="00500A73"/>
    <w:rsid w:val="00504625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1BA7"/>
    <w:rsid w:val="0052219E"/>
    <w:rsid w:val="00522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B42"/>
    <w:rsid w:val="00555010"/>
    <w:rsid w:val="0055653D"/>
    <w:rsid w:val="005577C5"/>
    <w:rsid w:val="00560B06"/>
    <w:rsid w:val="0056367D"/>
    <w:rsid w:val="00564908"/>
    <w:rsid w:val="005661FE"/>
    <w:rsid w:val="00567C00"/>
    <w:rsid w:val="00570784"/>
    <w:rsid w:val="00571575"/>
    <w:rsid w:val="00573310"/>
    <w:rsid w:val="005743CE"/>
    <w:rsid w:val="00575A32"/>
    <w:rsid w:val="00575F2A"/>
    <w:rsid w:val="00577FB4"/>
    <w:rsid w:val="005801C1"/>
    <w:rsid w:val="005807F2"/>
    <w:rsid w:val="005814BF"/>
    <w:rsid w:val="00581AF5"/>
    <w:rsid w:val="005850C5"/>
    <w:rsid w:val="0058580D"/>
    <w:rsid w:val="00585B1B"/>
    <w:rsid w:val="0058658B"/>
    <w:rsid w:val="00587FA6"/>
    <w:rsid w:val="00592FFE"/>
    <w:rsid w:val="005938EB"/>
    <w:rsid w:val="005939E9"/>
    <w:rsid w:val="00594C8D"/>
    <w:rsid w:val="00595302"/>
    <w:rsid w:val="00595B45"/>
    <w:rsid w:val="0059606D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BAB"/>
    <w:rsid w:val="005B12A6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6D"/>
    <w:rsid w:val="005C2B7E"/>
    <w:rsid w:val="005C39AD"/>
    <w:rsid w:val="005C3A89"/>
    <w:rsid w:val="005C48F3"/>
    <w:rsid w:val="005C6836"/>
    <w:rsid w:val="005C6B79"/>
    <w:rsid w:val="005D09D2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91B"/>
    <w:rsid w:val="00602ADD"/>
    <w:rsid w:val="0060362C"/>
    <w:rsid w:val="006039AD"/>
    <w:rsid w:val="00604566"/>
    <w:rsid w:val="0060758A"/>
    <w:rsid w:val="006076A4"/>
    <w:rsid w:val="00607908"/>
    <w:rsid w:val="006107B0"/>
    <w:rsid w:val="0061305D"/>
    <w:rsid w:val="00614398"/>
    <w:rsid w:val="00614E45"/>
    <w:rsid w:val="0061527C"/>
    <w:rsid w:val="00615B30"/>
    <w:rsid w:val="00616238"/>
    <w:rsid w:val="0062093E"/>
    <w:rsid w:val="00622950"/>
    <w:rsid w:val="00622EBB"/>
    <w:rsid w:val="00623112"/>
    <w:rsid w:val="0062364C"/>
    <w:rsid w:val="00623C20"/>
    <w:rsid w:val="0062426D"/>
    <w:rsid w:val="00627F69"/>
    <w:rsid w:val="00630375"/>
    <w:rsid w:val="0063133E"/>
    <w:rsid w:val="00633AFF"/>
    <w:rsid w:val="00633B4D"/>
    <w:rsid w:val="00636711"/>
    <w:rsid w:val="00640251"/>
    <w:rsid w:val="0064078F"/>
    <w:rsid w:val="0064103A"/>
    <w:rsid w:val="00642314"/>
    <w:rsid w:val="00642C8E"/>
    <w:rsid w:val="006432DE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7F8"/>
    <w:rsid w:val="00656A2B"/>
    <w:rsid w:val="0066208F"/>
    <w:rsid w:val="00662465"/>
    <w:rsid w:val="006637FA"/>
    <w:rsid w:val="0066569A"/>
    <w:rsid w:val="006706E0"/>
    <w:rsid w:val="00670FF2"/>
    <w:rsid w:val="0067146A"/>
    <w:rsid w:val="00671E8B"/>
    <w:rsid w:val="006727A8"/>
    <w:rsid w:val="00673014"/>
    <w:rsid w:val="00674610"/>
    <w:rsid w:val="00674660"/>
    <w:rsid w:val="00674915"/>
    <w:rsid w:val="006762B8"/>
    <w:rsid w:val="0067646F"/>
    <w:rsid w:val="00676783"/>
    <w:rsid w:val="0067763F"/>
    <w:rsid w:val="00677C2F"/>
    <w:rsid w:val="00680EF3"/>
    <w:rsid w:val="0068214E"/>
    <w:rsid w:val="00682F33"/>
    <w:rsid w:val="00682F6E"/>
    <w:rsid w:val="006846A8"/>
    <w:rsid w:val="006872BB"/>
    <w:rsid w:val="00687682"/>
    <w:rsid w:val="0069099E"/>
    <w:rsid w:val="00691369"/>
    <w:rsid w:val="0069146E"/>
    <w:rsid w:val="006931D3"/>
    <w:rsid w:val="00693AD3"/>
    <w:rsid w:val="0069548E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2DB"/>
    <w:rsid w:val="006C191E"/>
    <w:rsid w:val="006C258D"/>
    <w:rsid w:val="006C282E"/>
    <w:rsid w:val="006C33CF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49B"/>
    <w:rsid w:val="006F1EBE"/>
    <w:rsid w:val="006F1FE7"/>
    <w:rsid w:val="006F57CE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13BD"/>
    <w:rsid w:val="00711FEB"/>
    <w:rsid w:val="00712E7D"/>
    <w:rsid w:val="00713C63"/>
    <w:rsid w:val="00714D09"/>
    <w:rsid w:val="00714D4D"/>
    <w:rsid w:val="007165D2"/>
    <w:rsid w:val="00717F7C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FC3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BDE"/>
    <w:rsid w:val="00752EA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506"/>
    <w:rsid w:val="00761B1A"/>
    <w:rsid w:val="00763559"/>
    <w:rsid w:val="00764574"/>
    <w:rsid w:val="00764C10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B0121"/>
    <w:rsid w:val="007B05D1"/>
    <w:rsid w:val="007B0E28"/>
    <w:rsid w:val="007B0ED4"/>
    <w:rsid w:val="007B1684"/>
    <w:rsid w:val="007B1BD5"/>
    <w:rsid w:val="007B1E40"/>
    <w:rsid w:val="007B2902"/>
    <w:rsid w:val="007B30AB"/>
    <w:rsid w:val="007B45C9"/>
    <w:rsid w:val="007B5F7E"/>
    <w:rsid w:val="007B6D8C"/>
    <w:rsid w:val="007B77E2"/>
    <w:rsid w:val="007B7D74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1DFC"/>
    <w:rsid w:val="007D272A"/>
    <w:rsid w:val="007D30A1"/>
    <w:rsid w:val="007D314C"/>
    <w:rsid w:val="007D33B1"/>
    <w:rsid w:val="007D3C3C"/>
    <w:rsid w:val="007D4C4D"/>
    <w:rsid w:val="007D5879"/>
    <w:rsid w:val="007D59CD"/>
    <w:rsid w:val="007D5BCD"/>
    <w:rsid w:val="007E05D8"/>
    <w:rsid w:val="007E1478"/>
    <w:rsid w:val="007E1A43"/>
    <w:rsid w:val="007E2D29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36E2"/>
    <w:rsid w:val="00804083"/>
    <w:rsid w:val="00804227"/>
    <w:rsid w:val="0080484E"/>
    <w:rsid w:val="008057B4"/>
    <w:rsid w:val="00807508"/>
    <w:rsid w:val="00807E1D"/>
    <w:rsid w:val="00810AAB"/>
    <w:rsid w:val="0081302E"/>
    <w:rsid w:val="00813E14"/>
    <w:rsid w:val="0081558A"/>
    <w:rsid w:val="00816010"/>
    <w:rsid w:val="0081652B"/>
    <w:rsid w:val="00816FB6"/>
    <w:rsid w:val="008179CD"/>
    <w:rsid w:val="00817AE9"/>
    <w:rsid w:val="0082009D"/>
    <w:rsid w:val="0082272E"/>
    <w:rsid w:val="0082361C"/>
    <w:rsid w:val="008237BD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708"/>
    <w:rsid w:val="00834F68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8EB"/>
    <w:rsid w:val="0084790E"/>
    <w:rsid w:val="00851A9B"/>
    <w:rsid w:val="0085369C"/>
    <w:rsid w:val="0085602E"/>
    <w:rsid w:val="00856268"/>
    <w:rsid w:val="00860968"/>
    <w:rsid w:val="00860B6A"/>
    <w:rsid w:val="00860D16"/>
    <w:rsid w:val="0086132D"/>
    <w:rsid w:val="00862003"/>
    <w:rsid w:val="00862200"/>
    <w:rsid w:val="00862C0D"/>
    <w:rsid w:val="0086336E"/>
    <w:rsid w:val="0086394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71EB"/>
    <w:rsid w:val="00887422"/>
    <w:rsid w:val="008874FF"/>
    <w:rsid w:val="00887D7D"/>
    <w:rsid w:val="00890024"/>
    <w:rsid w:val="00890B59"/>
    <w:rsid w:val="00890BE0"/>
    <w:rsid w:val="00890C38"/>
    <w:rsid w:val="00893D03"/>
    <w:rsid w:val="00894377"/>
    <w:rsid w:val="008949F6"/>
    <w:rsid w:val="008957D0"/>
    <w:rsid w:val="00895968"/>
    <w:rsid w:val="008970A7"/>
    <w:rsid w:val="008A056B"/>
    <w:rsid w:val="008A0613"/>
    <w:rsid w:val="008A0C10"/>
    <w:rsid w:val="008A10E3"/>
    <w:rsid w:val="008A20FF"/>
    <w:rsid w:val="008A3327"/>
    <w:rsid w:val="008A472B"/>
    <w:rsid w:val="008A5274"/>
    <w:rsid w:val="008A5C78"/>
    <w:rsid w:val="008A5F68"/>
    <w:rsid w:val="008A6ACD"/>
    <w:rsid w:val="008A7A93"/>
    <w:rsid w:val="008B228D"/>
    <w:rsid w:val="008B27D5"/>
    <w:rsid w:val="008B2C79"/>
    <w:rsid w:val="008B6514"/>
    <w:rsid w:val="008B69D7"/>
    <w:rsid w:val="008B7F75"/>
    <w:rsid w:val="008B7FC2"/>
    <w:rsid w:val="008C0F4F"/>
    <w:rsid w:val="008C1406"/>
    <w:rsid w:val="008C2341"/>
    <w:rsid w:val="008C2391"/>
    <w:rsid w:val="008C2484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A41"/>
    <w:rsid w:val="008D3B4D"/>
    <w:rsid w:val="008D6113"/>
    <w:rsid w:val="008D784D"/>
    <w:rsid w:val="008E022A"/>
    <w:rsid w:val="008E0693"/>
    <w:rsid w:val="008E0C66"/>
    <w:rsid w:val="008E1F49"/>
    <w:rsid w:val="008E2EC2"/>
    <w:rsid w:val="008E4737"/>
    <w:rsid w:val="008E50B2"/>
    <w:rsid w:val="008E5B6E"/>
    <w:rsid w:val="008E5E06"/>
    <w:rsid w:val="008E6377"/>
    <w:rsid w:val="008E7198"/>
    <w:rsid w:val="008E79FC"/>
    <w:rsid w:val="008E7ADD"/>
    <w:rsid w:val="008E7BAF"/>
    <w:rsid w:val="008F0FC4"/>
    <w:rsid w:val="008F1668"/>
    <w:rsid w:val="008F1AFD"/>
    <w:rsid w:val="008F1D5D"/>
    <w:rsid w:val="008F22FC"/>
    <w:rsid w:val="008F3368"/>
    <w:rsid w:val="008F39BE"/>
    <w:rsid w:val="008F3B09"/>
    <w:rsid w:val="008F442A"/>
    <w:rsid w:val="008F4F98"/>
    <w:rsid w:val="008F539B"/>
    <w:rsid w:val="008F5B07"/>
    <w:rsid w:val="008F5E95"/>
    <w:rsid w:val="008F65AC"/>
    <w:rsid w:val="008F6747"/>
    <w:rsid w:val="008F6908"/>
    <w:rsid w:val="009008FB"/>
    <w:rsid w:val="00901ADB"/>
    <w:rsid w:val="00903191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7B6"/>
    <w:rsid w:val="00915FED"/>
    <w:rsid w:val="009161CC"/>
    <w:rsid w:val="00920653"/>
    <w:rsid w:val="009236A0"/>
    <w:rsid w:val="009277DA"/>
    <w:rsid w:val="00927FF9"/>
    <w:rsid w:val="009317C8"/>
    <w:rsid w:val="0093269B"/>
    <w:rsid w:val="0093635E"/>
    <w:rsid w:val="0093661B"/>
    <w:rsid w:val="00936D55"/>
    <w:rsid w:val="00936DB0"/>
    <w:rsid w:val="009412FA"/>
    <w:rsid w:val="00943163"/>
    <w:rsid w:val="00943C1A"/>
    <w:rsid w:val="00944158"/>
    <w:rsid w:val="0094583C"/>
    <w:rsid w:val="00946134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71631"/>
    <w:rsid w:val="0097236B"/>
    <w:rsid w:val="0097300B"/>
    <w:rsid w:val="00973972"/>
    <w:rsid w:val="00973AEE"/>
    <w:rsid w:val="009741CE"/>
    <w:rsid w:val="00974420"/>
    <w:rsid w:val="00974DA6"/>
    <w:rsid w:val="00975651"/>
    <w:rsid w:val="009767BB"/>
    <w:rsid w:val="009809EC"/>
    <w:rsid w:val="009812C8"/>
    <w:rsid w:val="00982636"/>
    <w:rsid w:val="00982D8B"/>
    <w:rsid w:val="00983360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425F"/>
    <w:rsid w:val="009944D0"/>
    <w:rsid w:val="00994FBB"/>
    <w:rsid w:val="00995F61"/>
    <w:rsid w:val="009963A3"/>
    <w:rsid w:val="009A08F3"/>
    <w:rsid w:val="009A099E"/>
    <w:rsid w:val="009A0F5A"/>
    <w:rsid w:val="009A30A4"/>
    <w:rsid w:val="009A4A5F"/>
    <w:rsid w:val="009A6C00"/>
    <w:rsid w:val="009A6CCE"/>
    <w:rsid w:val="009A7FC7"/>
    <w:rsid w:val="009B06FC"/>
    <w:rsid w:val="009B2339"/>
    <w:rsid w:val="009B24D2"/>
    <w:rsid w:val="009B2F60"/>
    <w:rsid w:val="009B356B"/>
    <w:rsid w:val="009B64BF"/>
    <w:rsid w:val="009B66C9"/>
    <w:rsid w:val="009B6804"/>
    <w:rsid w:val="009B749D"/>
    <w:rsid w:val="009B7629"/>
    <w:rsid w:val="009B7D25"/>
    <w:rsid w:val="009C2B3A"/>
    <w:rsid w:val="009C32D1"/>
    <w:rsid w:val="009C3EF1"/>
    <w:rsid w:val="009C43B4"/>
    <w:rsid w:val="009C58A5"/>
    <w:rsid w:val="009C6320"/>
    <w:rsid w:val="009C6D06"/>
    <w:rsid w:val="009C71F2"/>
    <w:rsid w:val="009D5893"/>
    <w:rsid w:val="009D65E2"/>
    <w:rsid w:val="009D6D60"/>
    <w:rsid w:val="009D6EE1"/>
    <w:rsid w:val="009D73A3"/>
    <w:rsid w:val="009E3820"/>
    <w:rsid w:val="009E4B84"/>
    <w:rsid w:val="009E4DE2"/>
    <w:rsid w:val="009E5F0F"/>
    <w:rsid w:val="009E6C7F"/>
    <w:rsid w:val="009F10C5"/>
    <w:rsid w:val="009F23BC"/>
    <w:rsid w:val="009F2DA0"/>
    <w:rsid w:val="009F30EA"/>
    <w:rsid w:val="009F4440"/>
    <w:rsid w:val="009F45D0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6E1"/>
    <w:rsid w:val="00A11FD8"/>
    <w:rsid w:val="00A12119"/>
    <w:rsid w:val="00A13313"/>
    <w:rsid w:val="00A13CA9"/>
    <w:rsid w:val="00A1590C"/>
    <w:rsid w:val="00A15E25"/>
    <w:rsid w:val="00A20044"/>
    <w:rsid w:val="00A20DB9"/>
    <w:rsid w:val="00A21A76"/>
    <w:rsid w:val="00A22DB9"/>
    <w:rsid w:val="00A231A9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56F"/>
    <w:rsid w:val="00A32647"/>
    <w:rsid w:val="00A33230"/>
    <w:rsid w:val="00A33A8E"/>
    <w:rsid w:val="00A33B8A"/>
    <w:rsid w:val="00A33EFA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414B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FCA"/>
    <w:rsid w:val="00A73544"/>
    <w:rsid w:val="00A73891"/>
    <w:rsid w:val="00A7468D"/>
    <w:rsid w:val="00A74C94"/>
    <w:rsid w:val="00A74FD9"/>
    <w:rsid w:val="00A76113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76EC"/>
    <w:rsid w:val="00A901DB"/>
    <w:rsid w:val="00A9091F"/>
    <w:rsid w:val="00A91D33"/>
    <w:rsid w:val="00A92588"/>
    <w:rsid w:val="00A93A3E"/>
    <w:rsid w:val="00A946B4"/>
    <w:rsid w:val="00A9564F"/>
    <w:rsid w:val="00A95C60"/>
    <w:rsid w:val="00A960A9"/>
    <w:rsid w:val="00A97A49"/>
    <w:rsid w:val="00AA096F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DD8"/>
    <w:rsid w:val="00AB011C"/>
    <w:rsid w:val="00AB101D"/>
    <w:rsid w:val="00AB1B82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2099"/>
    <w:rsid w:val="00AC21BB"/>
    <w:rsid w:val="00AC2B04"/>
    <w:rsid w:val="00AC32FC"/>
    <w:rsid w:val="00AC400E"/>
    <w:rsid w:val="00AC4656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35E7"/>
    <w:rsid w:val="00AD3862"/>
    <w:rsid w:val="00AD47AA"/>
    <w:rsid w:val="00AD4D88"/>
    <w:rsid w:val="00AD5019"/>
    <w:rsid w:val="00AD5DEA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D80"/>
    <w:rsid w:val="00B03598"/>
    <w:rsid w:val="00B04747"/>
    <w:rsid w:val="00B05D0C"/>
    <w:rsid w:val="00B06773"/>
    <w:rsid w:val="00B07B25"/>
    <w:rsid w:val="00B1044A"/>
    <w:rsid w:val="00B117B5"/>
    <w:rsid w:val="00B124AA"/>
    <w:rsid w:val="00B137A0"/>
    <w:rsid w:val="00B138F4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FDE"/>
    <w:rsid w:val="00B2270F"/>
    <w:rsid w:val="00B22D5D"/>
    <w:rsid w:val="00B23196"/>
    <w:rsid w:val="00B231DD"/>
    <w:rsid w:val="00B237E3"/>
    <w:rsid w:val="00B238F1"/>
    <w:rsid w:val="00B23A7B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595C"/>
    <w:rsid w:val="00B460EC"/>
    <w:rsid w:val="00B46C27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1743"/>
    <w:rsid w:val="00B821DD"/>
    <w:rsid w:val="00B836F1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A90"/>
    <w:rsid w:val="00B92B86"/>
    <w:rsid w:val="00B93776"/>
    <w:rsid w:val="00B94398"/>
    <w:rsid w:val="00B94CA8"/>
    <w:rsid w:val="00B94DFF"/>
    <w:rsid w:val="00B954DB"/>
    <w:rsid w:val="00B955EA"/>
    <w:rsid w:val="00B96425"/>
    <w:rsid w:val="00B974EA"/>
    <w:rsid w:val="00BA17F6"/>
    <w:rsid w:val="00BA1F8C"/>
    <w:rsid w:val="00BA24F8"/>
    <w:rsid w:val="00BA365E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B78"/>
    <w:rsid w:val="00BC1B69"/>
    <w:rsid w:val="00BC3ED1"/>
    <w:rsid w:val="00BC49D8"/>
    <w:rsid w:val="00BC4A63"/>
    <w:rsid w:val="00BC4BED"/>
    <w:rsid w:val="00BC4CBF"/>
    <w:rsid w:val="00BC4F53"/>
    <w:rsid w:val="00BC5DA5"/>
    <w:rsid w:val="00BC7815"/>
    <w:rsid w:val="00BD0125"/>
    <w:rsid w:val="00BD0C1A"/>
    <w:rsid w:val="00BD3136"/>
    <w:rsid w:val="00BD34D9"/>
    <w:rsid w:val="00BD4031"/>
    <w:rsid w:val="00BD51CD"/>
    <w:rsid w:val="00BD6680"/>
    <w:rsid w:val="00BD7184"/>
    <w:rsid w:val="00BD7273"/>
    <w:rsid w:val="00BD75A0"/>
    <w:rsid w:val="00BD799F"/>
    <w:rsid w:val="00BE276C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571A"/>
    <w:rsid w:val="00C06703"/>
    <w:rsid w:val="00C0695E"/>
    <w:rsid w:val="00C11767"/>
    <w:rsid w:val="00C127A6"/>
    <w:rsid w:val="00C12CFF"/>
    <w:rsid w:val="00C12F9A"/>
    <w:rsid w:val="00C133F2"/>
    <w:rsid w:val="00C137B1"/>
    <w:rsid w:val="00C14D1B"/>
    <w:rsid w:val="00C163D6"/>
    <w:rsid w:val="00C17995"/>
    <w:rsid w:val="00C20382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1302"/>
    <w:rsid w:val="00C31D04"/>
    <w:rsid w:val="00C33807"/>
    <w:rsid w:val="00C33C86"/>
    <w:rsid w:val="00C343CC"/>
    <w:rsid w:val="00C34E2E"/>
    <w:rsid w:val="00C3539E"/>
    <w:rsid w:val="00C35B1B"/>
    <w:rsid w:val="00C37296"/>
    <w:rsid w:val="00C40E19"/>
    <w:rsid w:val="00C41DB4"/>
    <w:rsid w:val="00C448BF"/>
    <w:rsid w:val="00C44E11"/>
    <w:rsid w:val="00C471B8"/>
    <w:rsid w:val="00C47576"/>
    <w:rsid w:val="00C5287E"/>
    <w:rsid w:val="00C52AC2"/>
    <w:rsid w:val="00C531E7"/>
    <w:rsid w:val="00C5388F"/>
    <w:rsid w:val="00C54018"/>
    <w:rsid w:val="00C542DC"/>
    <w:rsid w:val="00C548A0"/>
    <w:rsid w:val="00C5572C"/>
    <w:rsid w:val="00C5744B"/>
    <w:rsid w:val="00C579CF"/>
    <w:rsid w:val="00C57A85"/>
    <w:rsid w:val="00C60FF1"/>
    <w:rsid w:val="00C61BD4"/>
    <w:rsid w:val="00C62F06"/>
    <w:rsid w:val="00C633D4"/>
    <w:rsid w:val="00C6345C"/>
    <w:rsid w:val="00C63F28"/>
    <w:rsid w:val="00C64011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D3C"/>
    <w:rsid w:val="00C80173"/>
    <w:rsid w:val="00C803A5"/>
    <w:rsid w:val="00C82276"/>
    <w:rsid w:val="00C823C0"/>
    <w:rsid w:val="00C826DE"/>
    <w:rsid w:val="00C82FED"/>
    <w:rsid w:val="00C83258"/>
    <w:rsid w:val="00C840F8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D4F"/>
    <w:rsid w:val="00CC7564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C34"/>
    <w:rsid w:val="00CE149F"/>
    <w:rsid w:val="00CE1C86"/>
    <w:rsid w:val="00CE2EF6"/>
    <w:rsid w:val="00CE4862"/>
    <w:rsid w:val="00CE48CD"/>
    <w:rsid w:val="00CE5518"/>
    <w:rsid w:val="00CE728E"/>
    <w:rsid w:val="00CE75EF"/>
    <w:rsid w:val="00CF0482"/>
    <w:rsid w:val="00CF17C6"/>
    <w:rsid w:val="00CF2FEE"/>
    <w:rsid w:val="00CF3560"/>
    <w:rsid w:val="00CF41B8"/>
    <w:rsid w:val="00CF68B6"/>
    <w:rsid w:val="00CF7D04"/>
    <w:rsid w:val="00D00CA0"/>
    <w:rsid w:val="00D02F40"/>
    <w:rsid w:val="00D03406"/>
    <w:rsid w:val="00D036A4"/>
    <w:rsid w:val="00D03B89"/>
    <w:rsid w:val="00D057F7"/>
    <w:rsid w:val="00D07F0E"/>
    <w:rsid w:val="00D10C03"/>
    <w:rsid w:val="00D11AE1"/>
    <w:rsid w:val="00D11B77"/>
    <w:rsid w:val="00D12820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983"/>
    <w:rsid w:val="00D17476"/>
    <w:rsid w:val="00D17527"/>
    <w:rsid w:val="00D17B96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5F9D"/>
    <w:rsid w:val="00D36228"/>
    <w:rsid w:val="00D36518"/>
    <w:rsid w:val="00D367E9"/>
    <w:rsid w:val="00D36A6A"/>
    <w:rsid w:val="00D400CD"/>
    <w:rsid w:val="00D40B87"/>
    <w:rsid w:val="00D41053"/>
    <w:rsid w:val="00D410B3"/>
    <w:rsid w:val="00D41291"/>
    <w:rsid w:val="00D41A47"/>
    <w:rsid w:val="00D423B8"/>
    <w:rsid w:val="00D46AD1"/>
    <w:rsid w:val="00D477C2"/>
    <w:rsid w:val="00D47F4F"/>
    <w:rsid w:val="00D53839"/>
    <w:rsid w:val="00D550EE"/>
    <w:rsid w:val="00D553EF"/>
    <w:rsid w:val="00D61211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4190"/>
    <w:rsid w:val="00D84A8D"/>
    <w:rsid w:val="00D84C56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D4E"/>
    <w:rsid w:val="00DB4D63"/>
    <w:rsid w:val="00DB6920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D1794"/>
    <w:rsid w:val="00DD1EEC"/>
    <w:rsid w:val="00DD2E75"/>
    <w:rsid w:val="00DD441F"/>
    <w:rsid w:val="00DD46C3"/>
    <w:rsid w:val="00DD5FB5"/>
    <w:rsid w:val="00DD6D4A"/>
    <w:rsid w:val="00DD6E8F"/>
    <w:rsid w:val="00DE0179"/>
    <w:rsid w:val="00DE04F8"/>
    <w:rsid w:val="00DE0E8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7163"/>
    <w:rsid w:val="00DF7F56"/>
    <w:rsid w:val="00E00C12"/>
    <w:rsid w:val="00E0262B"/>
    <w:rsid w:val="00E034B0"/>
    <w:rsid w:val="00E03D68"/>
    <w:rsid w:val="00E05CA5"/>
    <w:rsid w:val="00E06724"/>
    <w:rsid w:val="00E11680"/>
    <w:rsid w:val="00E1280D"/>
    <w:rsid w:val="00E14E91"/>
    <w:rsid w:val="00E208F2"/>
    <w:rsid w:val="00E20B39"/>
    <w:rsid w:val="00E21830"/>
    <w:rsid w:val="00E21FB0"/>
    <w:rsid w:val="00E22600"/>
    <w:rsid w:val="00E251EF"/>
    <w:rsid w:val="00E2581A"/>
    <w:rsid w:val="00E25EDA"/>
    <w:rsid w:val="00E267BC"/>
    <w:rsid w:val="00E26BB9"/>
    <w:rsid w:val="00E27BD7"/>
    <w:rsid w:val="00E30B8A"/>
    <w:rsid w:val="00E30E49"/>
    <w:rsid w:val="00E31CBC"/>
    <w:rsid w:val="00E323CD"/>
    <w:rsid w:val="00E32D28"/>
    <w:rsid w:val="00E32DF2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BD2"/>
    <w:rsid w:val="00E4377A"/>
    <w:rsid w:val="00E443B4"/>
    <w:rsid w:val="00E44D7A"/>
    <w:rsid w:val="00E45FF8"/>
    <w:rsid w:val="00E472A4"/>
    <w:rsid w:val="00E47A65"/>
    <w:rsid w:val="00E50977"/>
    <w:rsid w:val="00E54544"/>
    <w:rsid w:val="00E5496C"/>
    <w:rsid w:val="00E557A5"/>
    <w:rsid w:val="00E55818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52CC"/>
    <w:rsid w:val="00E76BF6"/>
    <w:rsid w:val="00E76CDE"/>
    <w:rsid w:val="00E807DB"/>
    <w:rsid w:val="00E816E3"/>
    <w:rsid w:val="00E81CDF"/>
    <w:rsid w:val="00E82B8D"/>
    <w:rsid w:val="00E852B6"/>
    <w:rsid w:val="00E8554E"/>
    <w:rsid w:val="00E86789"/>
    <w:rsid w:val="00E9130A"/>
    <w:rsid w:val="00E916DE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D32"/>
    <w:rsid w:val="00EA264C"/>
    <w:rsid w:val="00EA3B96"/>
    <w:rsid w:val="00EA59E4"/>
    <w:rsid w:val="00EA5EDC"/>
    <w:rsid w:val="00EB0F7A"/>
    <w:rsid w:val="00EB127C"/>
    <w:rsid w:val="00EB30E1"/>
    <w:rsid w:val="00EB3FD8"/>
    <w:rsid w:val="00EB4A6C"/>
    <w:rsid w:val="00EB5826"/>
    <w:rsid w:val="00EB5FB6"/>
    <w:rsid w:val="00EB629D"/>
    <w:rsid w:val="00EB71BF"/>
    <w:rsid w:val="00EB7363"/>
    <w:rsid w:val="00EB7F1B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7033"/>
    <w:rsid w:val="00EC7759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F079B"/>
    <w:rsid w:val="00EF2511"/>
    <w:rsid w:val="00EF469F"/>
    <w:rsid w:val="00EF4753"/>
    <w:rsid w:val="00EF56F9"/>
    <w:rsid w:val="00EF5B01"/>
    <w:rsid w:val="00EF5BEF"/>
    <w:rsid w:val="00EF61AB"/>
    <w:rsid w:val="00EF669A"/>
    <w:rsid w:val="00F01CAB"/>
    <w:rsid w:val="00F02291"/>
    <w:rsid w:val="00F02CF8"/>
    <w:rsid w:val="00F04832"/>
    <w:rsid w:val="00F048F5"/>
    <w:rsid w:val="00F060E5"/>
    <w:rsid w:val="00F06A2C"/>
    <w:rsid w:val="00F11269"/>
    <w:rsid w:val="00F122AC"/>
    <w:rsid w:val="00F13961"/>
    <w:rsid w:val="00F14BBE"/>
    <w:rsid w:val="00F14E37"/>
    <w:rsid w:val="00F16D73"/>
    <w:rsid w:val="00F20AD3"/>
    <w:rsid w:val="00F21DB5"/>
    <w:rsid w:val="00F21F37"/>
    <w:rsid w:val="00F22234"/>
    <w:rsid w:val="00F22275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56EA"/>
    <w:rsid w:val="00F35E8F"/>
    <w:rsid w:val="00F3661C"/>
    <w:rsid w:val="00F370FD"/>
    <w:rsid w:val="00F41F15"/>
    <w:rsid w:val="00F42A49"/>
    <w:rsid w:val="00F42E1C"/>
    <w:rsid w:val="00F4386A"/>
    <w:rsid w:val="00F43F3D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6096A"/>
    <w:rsid w:val="00F62CD9"/>
    <w:rsid w:val="00F63767"/>
    <w:rsid w:val="00F6567B"/>
    <w:rsid w:val="00F664EB"/>
    <w:rsid w:val="00F67A0C"/>
    <w:rsid w:val="00F70602"/>
    <w:rsid w:val="00F71D10"/>
    <w:rsid w:val="00F72067"/>
    <w:rsid w:val="00F72172"/>
    <w:rsid w:val="00F72AFD"/>
    <w:rsid w:val="00F7348E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3E7C"/>
    <w:rsid w:val="00F949F2"/>
    <w:rsid w:val="00F95910"/>
    <w:rsid w:val="00F974FB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15C3"/>
    <w:rsid w:val="00FD1638"/>
    <w:rsid w:val="00FD21FF"/>
    <w:rsid w:val="00FD235C"/>
    <w:rsid w:val="00FD2C75"/>
    <w:rsid w:val="00FD565C"/>
    <w:rsid w:val="00FD66CD"/>
    <w:rsid w:val="00FD66E5"/>
    <w:rsid w:val="00FD7429"/>
    <w:rsid w:val="00FE0743"/>
    <w:rsid w:val="00FE10CD"/>
    <w:rsid w:val="00FE284B"/>
    <w:rsid w:val="00FE3B45"/>
    <w:rsid w:val="00FE4387"/>
    <w:rsid w:val="00FE4AAB"/>
    <w:rsid w:val="00FE533D"/>
    <w:rsid w:val="00FE6B86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7F902-10D4-45A6-9A7C-4936F2621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Windows 사용자</cp:lastModifiedBy>
  <cp:revision>2</cp:revision>
  <cp:lastPrinted>2020-12-14T07:37:00Z</cp:lastPrinted>
  <dcterms:created xsi:type="dcterms:W3CDTF">2020-12-17T06:18:00Z</dcterms:created>
  <dcterms:modified xsi:type="dcterms:W3CDTF">2020-12-17T06:18:00Z</dcterms:modified>
</cp:coreProperties>
</file>